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BDC" w:rsidRDefault="00170BDC" w:rsidP="00D20A63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A54E27">
        <w:rPr>
          <w:rFonts w:ascii="Arial" w:hAnsi="Arial" w:cs="Arial"/>
          <w:b/>
          <w:sz w:val="28"/>
          <w:szCs w:val="28"/>
          <w:lang w:val="ru-RU"/>
        </w:rPr>
        <w:t>КРОССВОРД</w:t>
      </w:r>
    </w:p>
    <w:p w:rsidR="00D20A63" w:rsidRPr="00A54E27" w:rsidRDefault="00D20A63" w:rsidP="00D20A63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A54E27" w:rsidRP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 w:rsidRPr="00A54E27">
        <w:rPr>
          <w:rFonts w:ascii="Arial" w:hAnsi="Arial" w:cs="Arial"/>
          <w:sz w:val="28"/>
          <w:szCs w:val="28"/>
          <w:lang w:val="ru-RU"/>
        </w:rPr>
        <w:t xml:space="preserve">1. Финансовое предприятие, производящее операции со вкладами, кредитами и платежами. </w:t>
      </w:r>
    </w:p>
    <w:p w:rsidR="00A54E27" w:rsidRP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 w:rsidRPr="00A54E27">
        <w:rPr>
          <w:rFonts w:ascii="Arial" w:hAnsi="Arial" w:cs="Arial"/>
          <w:sz w:val="28"/>
          <w:szCs w:val="28"/>
          <w:lang w:val="ru-RU"/>
        </w:rPr>
        <w:t xml:space="preserve">2. Выданные работнику деньги за выполненную работу. </w:t>
      </w:r>
    </w:p>
    <w:p w:rsidR="00A54E27" w:rsidRP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 w:rsidRPr="00A54E27">
        <w:rPr>
          <w:rFonts w:ascii="Arial" w:hAnsi="Arial" w:cs="Arial"/>
          <w:sz w:val="28"/>
          <w:szCs w:val="28"/>
          <w:lang w:val="ru-RU"/>
        </w:rPr>
        <w:t xml:space="preserve">3. Их отдают за товар. </w:t>
      </w:r>
    </w:p>
    <w:p w:rsidR="00A54E27" w:rsidRP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 w:rsidRPr="00A54E27">
        <w:rPr>
          <w:rFonts w:ascii="Arial" w:hAnsi="Arial" w:cs="Arial"/>
          <w:sz w:val="28"/>
          <w:szCs w:val="28"/>
          <w:lang w:val="ru-RU"/>
        </w:rPr>
        <w:t xml:space="preserve">4. В пословице он «платежом красен». </w:t>
      </w:r>
    </w:p>
    <w:p w:rsidR="00A54E27" w:rsidRP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 w:rsidRPr="00A54E27">
        <w:rPr>
          <w:rFonts w:ascii="Arial" w:hAnsi="Arial" w:cs="Arial"/>
          <w:sz w:val="28"/>
          <w:szCs w:val="28"/>
          <w:lang w:val="ru-RU"/>
        </w:rPr>
        <w:t xml:space="preserve">5. Рассказанный сюжет из жизни или название учебного предмета в школе. </w:t>
      </w:r>
    </w:p>
    <w:p w:rsidR="00170BDC" w:rsidRP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 w:rsidRPr="00A54E27">
        <w:rPr>
          <w:rFonts w:ascii="Arial" w:hAnsi="Arial" w:cs="Arial"/>
          <w:sz w:val="28"/>
          <w:szCs w:val="28"/>
          <w:lang w:val="ru-RU"/>
        </w:rPr>
        <w:t xml:space="preserve">6. Её делают игроки в азартных играх, чтобы выиграть побольше денег. </w:t>
      </w:r>
    </w:p>
    <w:p w:rsidR="00A54E27" w:rsidRPr="00A54E27" w:rsidRDefault="00A54E27" w:rsidP="00D20A63">
      <w:pPr>
        <w:pStyle w:val="a4"/>
        <w:spacing w:after="0" w:line="276" w:lineRule="auto"/>
        <w:ind w:left="644"/>
        <w:jc w:val="center"/>
        <w:rPr>
          <w:rFonts w:ascii="Arial" w:hAnsi="Arial" w:cs="Arial"/>
          <w:sz w:val="28"/>
          <w:szCs w:val="28"/>
          <w:lang w:val="ru-RU"/>
        </w:rPr>
      </w:pPr>
      <w:r w:rsidRPr="00A54E27">
        <w:rPr>
          <w:noProof/>
          <w:lang w:val="ru-RU"/>
        </w:rPr>
        <w:drawing>
          <wp:inline distT="0" distB="0" distL="0" distR="0" wp14:anchorId="397AAD92" wp14:editId="18CA3099">
            <wp:extent cx="4234351" cy="2104292"/>
            <wp:effectExtent l="0" t="0" r="0" b="0"/>
            <wp:docPr id="1" name="Малюна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5029" cy="2119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63" w:rsidRDefault="00D20A63" w:rsidP="00D20A63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pict>
          <v:rect id="_x0000_i1027" style="width:0;height:1.5pt" o:hralign="center" o:hrstd="t" o:hr="t" fillcolor="#a0a0a0" stroked="f"/>
        </w:pict>
      </w:r>
      <w:bookmarkStart w:id="0" w:name="_GoBack"/>
      <w:bookmarkEnd w:id="0"/>
    </w:p>
    <w:p w:rsidR="00A54E27" w:rsidRDefault="00A54E27" w:rsidP="00D20A63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КРОССВОРД</w:t>
      </w:r>
    </w:p>
    <w:p w:rsidR="00D20A63" w:rsidRDefault="00D20A63" w:rsidP="00D20A63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1. Финансовое предприятие, производящее операции со вкладами, кредитами и платежами. </w:t>
      </w:r>
    </w:p>
    <w:p w:rsid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2. Выданные работнику деньги за выполненную работу. </w:t>
      </w:r>
    </w:p>
    <w:p w:rsid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3. Их отдают за товар. </w:t>
      </w:r>
    </w:p>
    <w:p w:rsid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4. В пословице он «платежом красен». </w:t>
      </w:r>
    </w:p>
    <w:p w:rsid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5. Рассказанный сюжет из жизни или название учебного предмета в школе. </w:t>
      </w:r>
    </w:p>
    <w:p w:rsidR="00A54E27" w:rsidRDefault="00A54E27" w:rsidP="00D20A63">
      <w:pPr>
        <w:pStyle w:val="a4"/>
        <w:spacing w:after="0" w:line="276" w:lineRule="auto"/>
        <w:ind w:left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6. Её делают игроки в азартных играх, чтобы выиграть побольше денег. </w:t>
      </w:r>
    </w:p>
    <w:p w:rsidR="001B1E95" w:rsidRPr="00A54E27" w:rsidRDefault="00A54E27" w:rsidP="00A54E27">
      <w:pPr>
        <w:pStyle w:val="a4"/>
        <w:spacing w:after="0" w:line="240" w:lineRule="auto"/>
        <w:ind w:left="644"/>
        <w:jc w:val="center"/>
        <w:rPr>
          <w:rFonts w:ascii="Arial" w:hAnsi="Arial" w:cs="Arial"/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37990" cy="2104390"/>
            <wp:effectExtent l="0" t="0" r="0" b="0"/>
            <wp:docPr id="2" name="Малюна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а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210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A63">
        <w:rPr>
          <w:rFonts w:ascii="Arial" w:hAnsi="Arial" w:cs="Arial"/>
          <w:sz w:val="28"/>
          <w:szCs w:val="28"/>
          <w:lang w:val="ru-RU"/>
        </w:rPr>
        <w:t xml:space="preserve"> </w:t>
      </w:r>
    </w:p>
    <w:sectPr w:rsidR="001B1E95" w:rsidRPr="00A54E27" w:rsidSect="00A54E27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143A3"/>
    <w:multiLevelType w:val="hybridMultilevel"/>
    <w:tmpl w:val="FCF85A9A"/>
    <w:lvl w:ilvl="0" w:tplc="90220C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837C5F"/>
    <w:multiLevelType w:val="hybridMultilevel"/>
    <w:tmpl w:val="FCF85A9A"/>
    <w:lvl w:ilvl="0" w:tplc="90220C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78944D5"/>
    <w:multiLevelType w:val="hybridMultilevel"/>
    <w:tmpl w:val="FCF85A9A"/>
    <w:lvl w:ilvl="0" w:tplc="90220C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C2C"/>
    <w:rsid w:val="00170BDC"/>
    <w:rsid w:val="001B1E95"/>
    <w:rsid w:val="009B1184"/>
    <w:rsid w:val="00A54E27"/>
    <w:rsid w:val="00CA5784"/>
    <w:rsid w:val="00D20A63"/>
    <w:rsid w:val="00DD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1409"/>
  <w15:chartTrackingRefBased/>
  <w15:docId w15:val="{A68FA6C3-08D0-4C99-8B91-8B121415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1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0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1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604</Characters>
  <Application>Microsoft Office Word</Application>
  <DocSecurity>0</DocSecurity>
  <Lines>120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dcterms:created xsi:type="dcterms:W3CDTF">2025-04-21T08:59:00Z</dcterms:created>
  <dcterms:modified xsi:type="dcterms:W3CDTF">2025-04-21T08:59:00Z</dcterms:modified>
</cp:coreProperties>
</file>